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75" w:rsidRPr="001F61EC" w:rsidRDefault="00CB6785" w:rsidP="001F6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61EC">
        <w:rPr>
          <w:rFonts w:ascii="Times New Roman" w:hAnsi="Times New Roman" w:cs="Times New Roman"/>
          <w:b/>
          <w:sz w:val="28"/>
          <w:szCs w:val="28"/>
        </w:rPr>
        <w:t>Тема доклада «Алтайские языки в современном веке».</w:t>
      </w:r>
    </w:p>
    <w:p w:rsidR="00CB6785" w:rsidRPr="001F61EC" w:rsidRDefault="00CB6785" w:rsidP="001F6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Кандаракова Н.В учитель алтайского языка и литературы филиала «Курмач-Байгольская ООШ»</w:t>
      </w:r>
    </w:p>
    <w:p w:rsidR="00CB6785" w:rsidRPr="001F61EC" w:rsidRDefault="00CB6785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В России проживают десятки малочисленных народов, у которых сохранение родного языка является насущной проблемой.</w:t>
      </w:r>
      <w:r w:rsidR="001F61EC">
        <w:rPr>
          <w:rFonts w:ascii="Times New Roman" w:hAnsi="Times New Roman" w:cs="Times New Roman"/>
          <w:sz w:val="28"/>
          <w:szCs w:val="28"/>
        </w:rPr>
        <w:t xml:space="preserve"> </w:t>
      </w:r>
      <w:r w:rsidRPr="001F61EC">
        <w:rPr>
          <w:rFonts w:ascii="Times New Roman" w:hAnsi="Times New Roman" w:cs="Times New Roman"/>
          <w:sz w:val="28"/>
          <w:szCs w:val="28"/>
        </w:rPr>
        <w:t>Эта проблема особенно остра и актуальна для народов Севера,</w:t>
      </w:r>
      <w:r w:rsidR="001F61EC">
        <w:rPr>
          <w:rFonts w:ascii="Times New Roman" w:hAnsi="Times New Roman" w:cs="Times New Roman"/>
          <w:sz w:val="28"/>
          <w:szCs w:val="28"/>
        </w:rPr>
        <w:t xml:space="preserve"> </w:t>
      </w:r>
      <w:r w:rsidRPr="001F61EC">
        <w:rPr>
          <w:rFonts w:ascii="Times New Roman" w:hAnsi="Times New Roman" w:cs="Times New Roman"/>
          <w:sz w:val="28"/>
          <w:szCs w:val="28"/>
        </w:rPr>
        <w:t>Сибири и Дальнего Востока.</w:t>
      </w:r>
      <w:r w:rsidR="001F61EC">
        <w:rPr>
          <w:rFonts w:ascii="Times New Roman" w:hAnsi="Times New Roman" w:cs="Times New Roman"/>
          <w:sz w:val="28"/>
          <w:szCs w:val="28"/>
        </w:rPr>
        <w:t xml:space="preserve"> </w:t>
      </w:r>
      <w:r w:rsidRPr="001F61EC">
        <w:rPr>
          <w:rFonts w:ascii="Times New Roman" w:hAnsi="Times New Roman" w:cs="Times New Roman"/>
          <w:sz w:val="28"/>
          <w:szCs w:val="28"/>
        </w:rPr>
        <w:t>Родной язык этих народов является не только уникальным хранителем культуры, но и единственным её информационным источником для потомков.</w:t>
      </w:r>
    </w:p>
    <w:p w:rsidR="00CB6785" w:rsidRPr="001F61EC" w:rsidRDefault="00CB6785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В Республике Алтай проживают коренные малочисленные народы (челканцы,тубалары,кумандинцы и теленгиты)</w:t>
      </w:r>
    </w:p>
    <w:p w:rsidR="00CB6785" w:rsidRPr="001F61EC" w:rsidRDefault="00CB6785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 xml:space="preserve">Село Курмач-Байгол- место компактного </w:t>
      </w:r>
      <w:r w:rsidR="00826F52" w:rsidRPr="001F61EC">
        <w:rPr>
          <w:rFonts w:ascii="Times New Roman" w:hAnsi="Times New Roman" w:cs="Times New Roman"/>
          <w:sz w:val="28"/>
          <w:szCs w:val="28"/>
        </w:rPr>
        <w:t>проживания</w:t>
      </w:r>
      <w:r w:rsidRPr="001F61EC">
        <w:rPr>
          <w:rFonts w:ascii="Times New Roman" w:hAnsi="Times New Roman" w:cs="Times New Roman"/>
          <w:sz w:val="28"/>
          <w:szCs w:val="28"/>
        </w:rPr>
        <w:t xml:space="preserve"> коренных малочисленных народов –челканцев,в котором проживают чуть более 200 человек.</w:t>
      </w:r>
    </w:p>
    <w:p w:rsidR="00CB6785" w:rsidRPr="001F61EC" w:rsidRDefault="00CB6785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Большинство челканцев предпочитают при общении русский язык, несмотря на то,что идентифицируют себя челканцами.В селе Курмач-Байгол, где массово проживают носители данного языка, дети в основном говорят только на русском языке</w:t>
      </w:r>
      <w:r w:rsidR="00684915" w:rsidRPr="001F61EC">
        <w:rPr>
          <w:rFonts w:ascii="Times New Roman" w:hAnsi="Times New Roman" w:cs="Times New Roman"/>
          <w:sz w:val="28"/>
          <w:szCs w:val="28"/>
        </w:rPr>
        <w:t xml:space="preserve">.Во многих национальных семьях родители общаются с детьми на русском языке, </w:t>
      </w:r>
      <w:r w:rsidR="00826F52" w:rsidRPr="001F61EC">
        <w:rPr>
          <w:rFonts w:ascii="Times New Roman" w:hAnsi="Times New Roman" w:cs="Times New Roman"/>
          <w:sz w:val="28"/>
          <w:szCs w:val="28"/>
        </w:rPr>
        <w:t>ч</w:t>
      </w:r>
      <w:r w:rsidR="00684915" w:rsidRPr="001F61EC">
        <w:rPr>
          <w:rFonts w:ascii="Times New Roman" w:hAnsi="Times New Roman" w:cs="Times New Roman"/>
          <w:sz w:val="28"/>
          <w:szCs w:val="28"/>
        </w:rPr>
        <w:t xml:space="preserve">то обусловлено социальным престижем доминирующего языка. </w:t>
      </w:r>
      <w:r w:rsidR="00826F52" w:rsidRPr="001F61EC">
        <w:rPr>
          <w:rFonts w:ascii="Times New Roman" w:hAnsi="Times New Roman" w:cs="Times New Roman"/>
          <w:sz w:val="28"/>
          <w:szCs w:val="28"/>
        </w:rPr>
        <w:t>Нижний возра</w:t>
      </w:r>
      <w:r w:rsidR="00684915" w:rsidRPr="001F61EC">
        <w:rPr>
          <w:rFonts w:ascii="Times New Roman" w:hAnsi="Times New Roman" w:cs="Times New Roman"/>
          <w:sz w:val="28"/>
          <w:szCs w:val="28"/>
        </w:rPr>
        <w:t>стной порог носителей челканского языка составляет 25 лет.В настоящее время сужается сфера функционирования челканского языка в условиях неравномерного трехъязычия с доминированием русского и алтай</w:t>
      </w:r>
      <w:r w:rsidR="00826F52" w:rsidRPr="001F61EC">
        <w:rPr>
          <w:rFonts w:ascii="Times New Roman" w:hAnsi="Times New Roman" w:cs="Times New Roman"/>
          <w:sz w:val="28"/>
          <w:szCs w:val="28"/>
        </w:rPr>
        <w:t>с</w:t>
      </w:r>
      <w:r w:rsidR="00684915" w:rsidRPr="001F61EC">
        <w:rPr>
          <w:rFonts w:ascii="Times New Roman" w:hAnsi="Times New Roman" w:cs="Times New Roman"/>
          <w:sz w:val="28"/>
          <w:szCs w:val="28"/>
        </w:rPr>
        <w:t>кого.</w:t>
      </w:r>
    </w:p>
    <w:p w:rsidR="00684915" w:rsidRPr="001F61EC" w:rsidRDefault="00684915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Курмач-Байгольская школа единственная в Республике Алтай, где дети изучают алтайский литературный язык, применяя свой челканский язык.Эта маленькая школа, в которой обучаются 45 учеников, 5 учителей алтайского языка и литературы. В начальных классах 3 преподавателя алтайского языка и литературы,в старших классах -2.</w:t>
      </w:r>
    </w:p>
    <w:p w:rsidR="00684915" w:rsidRPr="001F61EC" w:rsidRDefault="00684915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В данной школе алтайский литературный язык ведется непрерывно с 1 по 9 классы.Конечный результат –сдача ОГЭ.</w:t>
      </w:r>
    </w:p>
    <w:p w:rsidR="00684915" w:rsidRPr="001F61EC" w:rsidRDefault="00826F52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С</w:t>
      </w:r>
      <w:r w:rsidR="00684915" w:rsidRPr="001F61EC">
        <w:rPr>
          <w:rFonts w:ascii="Times New Roman" w:hAnsi="Times New Roman" w:cs="Times New Roman"/>
          <w:sz w:val="28"/>
          <w:szCs w:val="28"/>
        </w:rPr>
        <w:t xml:space="preserve"> 80-х годов в нашей школе преподается алтайский язык</w:t>
      </w:r>
      <w:r w:rsidRPr="001F61EC">
        <w:rPr>
          <w:rFonts w:ascii="Times New Roman" w:hAnsi="Times New Roman" w:cs="Times New Roman"/>
          <w:sz w:val="28"/>
          <w:szCs w:val="28"/>
        </w:rPr>
        <w:t>,</w:t>
      </w:r>
      <w:r w:rsidR="00684915" w:rsidRPr="001F61EC">
        <w:rPr>
          <w:rFonts w:ascii="Times New Roman" w:hAnsi="Times New Roman" w:cs="Times New Roman"/>
          <w:sz w:val="28"/>
          <w:szCs w:val="28"/>
        </w:rPr>
        <w:t xml:space="preserve"> до 2016 года детей обучали </w:t>
      </w:r>
      <w:r w:rsidR="002E3C9D" w:rsidRPr="001F61EC">
        <w:rPr>
          <w:rFonts w:ascii="Times New Roman" w:hAnsi="Times New Roman" w:cs="Times New Roman"/>
          <w:sz w:val="28"/>
          <w:szCs w:val="28"/>
        </w:rPr>
        <w:t xml:space="preserve">алтайскому языку как родному. С </w:t>
      </w:r>
      <w:r w:rsidR="00684915" w:rsidRPr="001F61EC">
        <w:rPr>
          <w:rFonts w:ascii="Times New Roman" w:hAnsi="Times New Roman" w:cs="Times New Roman"/>
          <w:sz w:val="28"/>
          <w:szCs w:val="28"/>
        </w:rPr>
        <w:t xml:space="preserve"> 2016 года школа</w:t>
      </w:r>
      <w:r w:rsidR="002E3C9D" w:rsidRPr="001F61EC">
        <w:rPr>
          <w:rFonts w:ascii="Times New Roman" w:hAnsi="Times New Roman" w:cs="Times New Roman"/>
          <w:sz w:val="28"/>
          <w:szCs w:val="28"/>
        </w:rPr>
        <w:t xml:space="preserve"> перешла на обучение алтайскому языку по программе «Алтайский язык как </w:t>
      </w:r>
      <w:r w:rsidRPr="001F61EC">
        <w:rPr>
          <w:rFonts w:ascii="Times New Roman" w:hAnsi="Times New Roman" w:cs="Times New Roman"/>
          <w:sz w:val="28"/>
          <w:szCs w:val="28"/>
        </w:rPr>
        <w:t>государственный язык Республики</w:t>
      </w:r>
      <w:r w:rsidR="002E3C9D" w:rsidRPr="001F61EC">
        <w:rPr>
          <w:rFonts w:ascii="Times New Roman" w:hAnsi="Times New Roman" w:cs="Times New Roman"/>
          <w:sz w:val="28"/>
          <w:szCs w:val="28"/>
        </w:rPr>
        <w:t xml:space="preserve"> Алтай».В связи с увеличением количества детей не владеющих алтайским языком.</w:t>
      </w:r>
    </w:p>
    <w:p w:rsidR="002E3C9D" w:rsidRPr="001F61EC" w:rsidRDefault="002E3C9D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lastRenderedPageBreak/>
        <w:t>Обучение алтайскому языку ведется на трех языках, это положение затрудняет работу учителя алтайского языка.Учитель ведет урок на трех языках на алтайском, русском, далее чтобы дети знали и свой родной язык,дает перевод на челканском языке.</w:t>
      </w:r>
    </w:p>
    <w:p w:rsidR="002E3C9D" w:rsidRPr="001F61EC" w:rsidRDefault="002E3C9D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В подготовительном классе для изучения алтайского языка</w:t>
      </w:r>
      <w:r w:rsidR="00C5763F" w:rsidRPr="001F61EC">
        <w:rPr>
          <w:rFonts w:ascii="Times New Roman" w:hAnsi="Times New Roman" w:cs="Times New Roman"/>
          <w:sz w:val="28"/>
          <w:szCs w:val="28"/>
        </w:rPr>
        <w:t>дается</w:t>
      </w:r>
      <w:r w:rsidRPr="001F61EC">
        <w:rPr>
          <w:rFonts w:ascii="Times New Roman" w:hAnsi="Times New Roman" w:cs="Times New Roman"/>
          <w:sz w:val="28"/>
          <w:szCs w:val="28"/>
        </w:rPr>
        <w:t xml:space="preserve"> 2 часа, в первом классе-3 часа факультативно,в 0 и 1 классах учитель на уроке алтайского языка пременяет устную речь т.к. дети не умеют писать.В 1 классе урок ведется на челканском языке по учебнику Е.П.Кандараковой «Азбука».В 1 классе не следует объяснять все особенности диалектного языка.Важно донести, что произношение некоторых слов на этническом диалекте может иметь расхождения с литературным алтайским произношением</w:t>
      </w:r>
      <w:r w:rsidR="00FE10B7" w:rsidRPr="001F61EC">
        <w:rPr>
          <w:rFonts w:ascii="Times New Roman" w:hAnsi="Times New Roman" w:cs="Times New Roman"/>
          <w:sz w:val="28"/>
          <w:szCs w:val="28"/>
        </w:rPr>
        <w:t>.</w:t>
      </w:r>
    </w:p>
    <w:p w:rsidR="00FE10B7" w:rsidRPr="001F61EC" w:rsidRDefault="00FE10B7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До изучения алфавита в классе учитель должен провести серию уроков по развитию речи: произношение, работа по картинкам, устная речь во время экскурсий</w:t>
      </w:r>
      <w:r w:rsidR="00C5763F" w:rsidRPr="001F61EC">
        <w:rPr>
          <w:rFonts w:ascii="Times New Roman" w:hAnsi="Times New Roman" w:cs="Times New Roman"/>
          <w:sz w:val="28"/>
          <w:szCs w:val="28"/>
        </w:rPr>
        <w:t>,</w:t>
      </w:r>
      <w:r w:rsidRPr="001F61EC">
        <w:rPr>
          <w:rFonts w:ascii="Times New Roman" w:hAnsi="Times New Roman" w:cs="Times New Roman"/>
          <w:sz w:val="28"/>
          <w:szCs w:val="28"/>
        </w:rPr>
        <w:t xml:space="preserve"> применяя различные формы и методы работы.При этом использовать составление устных предложений, перевод текстов по заданию учителя или с его помощью, применение всевозможных игр с произношением определенных фраз или небольших предложений, использование диалектной речи.</w:t>
      </w:r>
    </w:p>
    <w:p w:rsidR="00FE10B7" w:rsidRPr="001F61EC" w:rsidRDefault="00FE10B7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Обучение слабоговорящих или не владеющих родным языком, необходимо вести с первого класса, потому что во многих школьных учереждениях с этой категорией детей ведется обучение родному языку.</w:t>
      </w:r>
    </w:p>
    <w:p w:rsidR="00FE10B7" w:rsidRPr="001F61EC" w:rsidRDefault="001F61EC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При обучении</w:t>
      </w:r>
      <w:r w:rsidR="00FE10B7" w:rsidRPr="001F61EC">
        <w:rPr>
          <w:rFonts w:ascii="Times New Roman" w:hAnsi="Times New Roman" w:cs="Times New Roman"/>
          <w:sz w:val="28"/>
          <w:szCs w:val="28"/>
        </w:rPr>
        <w:t xml:space="preserve"> родному языку необходимо стремится к тому, чтобы в дошкольном возрасте в начальных классах дети усвоили разговорную речь этнического (диалектного) языка, то тогда с 5 класса возникает полная возможность изучения алтайского литературного языка. Наблюдение в школьной практике обучения родному языку приводит к выводу о том, что возникает определенная трудность при обучении детей младшего возраста литературному языку, т.к. слабоговорящие дети обязательно задаются вопросом, а</w:t>
      </w:r>
      <w:r w:rsidR="0051793F" w:rsidRPr="001F61EC">
        <w:rPr>
          <w:rFonts w:ascii="Times New Roman" w:hAnsi="Times New Roman" w:cs="Times New Roman"/>
          <w:sz w:val="28"/>
          <w:szCs w:val="28"/>
        </w:rPr>
        <w:t xml:space="preserve"> почему так или иначе говорится или произносится. Между литературным языком и диалектным определенная разница. Каждый учитель, работающий с детьми по изучению языка</w:t>
      </w:r>
      <w:r w:rsidRPr="001F61EC">
        <w:rPr>
          <w:rFonts w:ascii="Times New Roman" w:hAnsi="Times New Roman" w:cs="Times New Roman"/>
          <w:sz w:val="28"/>
          <w:szCs w:val="28"/>
        </w:rPr>
        <w:t>,</w:t>
      </w:r>
      <w:r w:rsidR="0051793F" w:rsidRPr="001F61EC">
        <w:rPr>
          <w:rFonts w:ascii="Times New Roman" w:hAnsi="Times New Roman" w:cs="Times New Roman"/>
          <w:sz w:val="28"/>
          <w:szCs w:val="28"/>
        </w:rPr>
        <w:t xml:space="preserve"> эти особенности должен знать и уметь пользоваться ими в практической работе.Эти особенности выражаются в лексической, морфологической, синта</w:t>
      </w:r>
      <w:r w:rsidRPr="001F61EC">
        <w:rPr>
          <w:rFonts w:ascii="Times New Roman" w:hAnsi="Times New Roman" w:cs="Times New Roman"/>
          <w:sz w:val="28"/>
          <w:szCs w:val="28"/>
        </w:rPr>
        <w:t>ксической разнице</w:t>
      </w:r>
      <w:r w:rsidR="0051793F" w:rsidRPr="001F61EC">
        <w:rPr>
          <w:rFonts w:ascii="Times New Roman" w:hAnsi="Times New Roman" w:cs="Times New Roman"/>
          <w:sz w:val="28"/>
          <w:szCs w:val="28"/>
        </w:rPr>
        <w:t>.</w:t>
      </w:r>
    </w:p>
    <w:p w:rsidR="0051793F" w:rsidRPr="001F61EC" w:rsidRDefault="0051793F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В словарном составе челканского языка встречаются слова, отсутствующие в алтайском литературном языке.</w:t>
      </w:r>
    </w:p>
    <w:p w:rsidR="0051793F" w:rsidRPr="001F61EC" w:rsidRDefault="0051793F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lastRenderedPageBreak/>
        <w:t>При обучении родному языку детей- челканцев, учителю необходимо знать эти особенности и в сравнительном плане с алтайским литературном языков вести обучение.</w:t>
      </w:r>
    </w:p>
    <w:p w:rsidR="0051793F" w:rsidRPr="001F61EC" w:rsidRDefault="0051793F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На уроках алтайского языка во 2 – 4 классах учителя объясняют тему на алтайском и русском языках, так же применяя перевод на челканский язык.Дети с детства слышат и запоминают слова на родном языке, с учителем переводят эти слова на алтайский язык.Без диелектных слов на уроке невозможно учить алтайский язык. Словарные слова учат наизусть. Русский текст переводят на челканский язык, используя алтайские слова.</w:t>
      </w:r>
    </w:p>
    <w:p w:rsidR="0051793F" w:rsidRPr="001F61EC" w:rsidRDefault="0051793F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В старших классах учителя алтайского языка и литературы уроки ведут на алтайском литературном языке.При объяснение нового материала учитель применяет диалектные слова.Сочинения по темам дети пишут на алтайском языке</w:t>
      </w:r>
      <w:r w:rsidR="00871CDD" w:rsidRPr="001F61EC">
        <w:rPr>
          <w:rFonts w:ascii="Times New Roman" w:hAnsi="Times New Roman" w:cs="Times New Roman"/>
          <w:sz w:val="28"/>
          <w:szCs w:val="28"/>
        </w:rPr>
        <w:t>,</w:t>
      </w:r>
      <w:r w:rsidRPr="001F61EC">
        <w:rPr>
          <w:rFonts w:ascii="Times New Roman" w:hAnsi="Times New Roman" w:cs="Times New Roman"/>
          <w:sz w:val="28"/>
          <w:szCs w:val="28"/>
        </w:rPr>
        <w:t xml:space="preserve"> применяя челканские слова</w:t>
      </w:r>
      <w:r w:rsidR="00871CDD" w:rsidRPr="001F61EC">
        <w:rPr>
          <w:rFonts w:ascii="Times New Roman" w:hAnsi="Times New Roman" w:cs="Times New Roman"/>
          <w:sz w:val="28"/>
          <w:szCs w:val="28"/>
        </w:rPr>
        <w:t xml:space="preserve"> (название предметов и т.д)</w:t>
      </w:r>
    </w:p>
    <w:p w:rsidR="00871CDD" w:rsidRPr="001F61EC" w:rsidRDefault="00871CDD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Дети участвуют в школьных, районных и республиканских конкурсах, «Тиру классика», «Ти</w:t>
      </w:r>
      <w:r w:rsidR="00CE4174" w:rsidRPr="001F61EC">
        <w:rPr>
          <w:rFonts w:ascii="Times New Roman" w:hAnsi="Times New Roman" w:cs="Times New Roman"/>
          <w:sz w:val="28"/>
          <w:szCs w:val="28"/>
        </w:rPr>
        <w:t>й</w:t>
      </w:r>
      <w:r w:rsidRPr="001F61EC">
        <w:rPr>
          <w:rFonts w:ascii="Times New Roman" w:hAnsi="Times New Roman" w:cs="Times New Roman"/>
          <w:sz w:val="28"/>
          <w:szCs w:val="28"/>
        </w:rPr>
        <w:t>инеш», заочно и очных конкурсах. Каждый год учащиеся нашей школы участвуют в региональных НОУ «Моё отечество -Алтай», «Вернад</w:t>
      </w:r>
      <w:r w:rsidR="00CE4174" w:rsidRPr="001F61EC">
        <w:rPr>
          <w:rFonts w:ascii="Times New Roman" w:hAnsi="Times New Roman" w:cs="Times New Roman"/>
          <w:sz w:val="28"/>
          <w:szCs w:val="28"/>
        </w:rPr>
        <w:t>с</w:t>
      </w:r>
      <w:r w:rsidRPr="001F61EC">
        <w:rPr>
          <w:rFonts w:ascii="Times New Roman" w:hAnsi="Times New Roman" w:cs="Times New Roman"/>
          <w:sz w:val="28"/>
          <w:szCs w:val="28"/>
        </w:rPr>
        <w:t>кие чтения», «Плакасовские чтения «Леонардо»».Занимают призовые места и участвуют в НОУ на российском уровне, так же в онлайн-конкурсах.</w:t>
      </w:r>
    </w:p>
    <w:p w:rsidR="00871CDD" w:rsidRPr="001F61EC" w:rsidRDefault="00871CDD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По ОГЭ пишем диктант по алтайскому языку, который сдают успешно.</w:t>
      </w:r>
    </w:p>
    <w:p w:rsidR="00871CDD" w:rsidRPr="001F61EC" w:rsidRDefault="00871CDD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Учителя алтайского языка и литературы принимают в региональных конференциях и  веб</w:t>
      </w:r>
      <w:r w:rsidR="00BB04D1" w:rsidRPr="001F61EC">
        <w:rPr>
          <w:rFonts w:ascii="Times New Roman" w:hAnsi="Times New Roman" w:cs="Times New Roman"/>
          <w:sz w:val="28"/>
          <w:szCs w:val="28"/>
        </w:rPr>
        <w:t>инарах.</w:t>
      </w:r>
    </w:p>
    <w:p w:rsidR="00BB04D1" w:rsidRPr="001F61EC" w:rsidRDefault="00BB04D1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Классные руководители, учителя с детьми активно участвуют в школьных, районных, республиканских мероприятиях по сохранению родного языка, тра</w:t>
      </w:r>
      <w:r w:rsidR="001F61EC" w:rsidRPr="001F61EC">
        <w:rPr>
          <w:rFonts w:ascii="Times New Roman" w:hAnsi="Times New Roman" w:cs="Times New Roman"/>
          <w:sz w:val="28"/>
          <w:szCs w:val="28"/>
        </w:rPr>
        <w:t>диций и обычаев.Дети участвуют в</w:t>
      </w:r>
      <w:r w:rsidRPr="001F61EC">
        <w:rPr>
          <w:rFonts w:ascii="Times New Roman" w:hAnsi="Times New Roman" w:cs="Times New Roman"/>
          <w:sz w:val="28"/>
          <w:szCs w:val="28"/>
        </w:rPr>
        <w:t xml:space="preserve"> национальных праздниках «</w:t>
      </w:r>
      <w:r w:rsidRPr="001F61E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F61EC">
        <w:rPr>
          <w:rFonts w:ascii="Times New Roman" w:hAnsi="Times New Roman" w:cs="Times New Roman"/>
          <w:sz w:val="28"/>
          <w:szCs w:val="28"/>
        </w:rPr>
        <w:t>урук - Байрам», «</w:t>
      </w:r>
      <w:r w:rsidRPr="001F61E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E4174" w:rsidRPr="001F61EC">
        <w:rPr>
          <w:rFonts w:ascii="Times New Roman" w:hAnsi="Times New Roman" w:cs="Times New Roman"/>
          <w:sz w:val="28"/>
          <w:szCs w:val="28"/>
        </w:rPr>
        <w:t>ы</w:t>
      </w:r>
      <w:r w:rsidRPr="001F61EC">
        <w:rPr>
          <w:rFonts w:ascii="Times New Roman" w:hAnsi="Times New Roman" w:cs="Times New Roman"/>
          <w:sz w:val="28"/>
          <w:szCs w:val="28"/>
        </w:rPr>
        <w:t>лгайак», «Чага Байрам».</w:t>
      </w:r>
    </w:p>
    <w:p w:rsidR="00BB04D1" w:rsidRPr="001F61EC" w:rsidRDefault="00BB04D1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Большая работа проводится с родителями в школе. Приглашаем родителей на беседы, встречи и конференции. Ежегодно 20 октября и 21 февраля пишем диктанты среди учащихся и населения села.Помогают в сборе фольклора : челканские песни, сказки, загадки, пословицы.</w:t>
      </w:r>
    </w:p>
    <w:p w:rsidR="00BB04D1" w:rsidRPr="001F61EC" w:rsidRDefault="00BB04D1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На данный момент не хватает в школе учебников «Алтай тил» 6 класс, что затрудняет преподавание данного предмета. Кабинет алтайского языка не оборудован, требуется обновление компьютерного оборудования.</w:t>
      </w:r>
      <w:r w:rsidR="00CE4174" w:rsidRPr="001F61EC">
        <w:rPr>
          <w:rFonts w:ascii="Times New Roman" w:hAnsi="Times New Roman" w:cs="Times New Roman"/>
          <w:sz w:val="28"/>
          <w:szCs w:val="28"/>
        </w:rPr>
        <w:t xml:space="preserve"> В школе нет национальных костюмов для выступления на национальных праздниках и участия в различных конкурсах</w:t>
      </w:r>
      <w:r w:rsidRPr="001F61EC">
        <w:rPr>
          <w:rFonts w:ascii="Times New Roman" w:hAnsi="Times New Roman" w:cs="Times New Roman"/>
          <w:sz w:val="28"/>
          <w:szCs w:val="28"/>
        </w:rPr>
        <w:t xml:space="preserve"> </w:t>
      </w:r>
      <w:r w:rsidR="00CE4174" w:rsidRPr="001F61EC">
        <w:rPr>
          <w:rFonts w:ascii="Times New Roman" w:hAnsi="Times New Roman" w:cs="Times New Roman"/>
          <w:sz w:val="28"/>
          <w:szCs w:val="28"/>
        </w:rPr>
        <w:t>.</w:t>
      </w:r>
    </w:p>
    <w:p w:rsidR="00CE4174" w:rsidRPr="001F61EC" w:rsidRDefault="00CE4174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lastRenderedPageBreak/>
        <w:t>Последнее поколение, которое владеет своим языком, язык вымирает, вымирает нация.</w:t>
      </w:r>
    </w:p>
    <w:p w:rsidR="00CE4174" w:rsidRPr="001F61EC" w:rsidRDefault="00CE4174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Почему дети не знают свой родной язык?</w:t>
      </w:r>
    </w:p>
    <w:p w:rsidR="00CE4174" w:rsidRPr="001F61EC" w:rsidRDefault="00CE4174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Первая причина : в настоящее время русскоязычного населения в два раза больше, чем алтайского. По закону истории язык меньшинства быстро «перемалывается» в составе большинства. Поэтому в настоящее время идет «обруссение» алтайского языка. Особенно это касается Турочакского района.</w:t>
      </w:r>
    </w:p>
    <w:p w:rsidR="00CE4174" w:rsidRPr="001F61EC" w:rsidRDefault="00CE4174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Вторая причина: смешанные браки и потеря родного языка своей национальности.</w:t>
      </w:r>
    </w:p>
    <w:p w:rsidR="00CE4174" w:rsidRPr="001F61EC" w:rsidRDefault="00CE4174">
      <w:pPr>
        <w:rPr>
          <w:rFonts w:ascii="Times New Roman" w:hAnsi="Times New Roman" w:cs="Times New Roman"/>
          <w:sz w:val="28"/>
          <w:szCs w:val="28"/>
        </w:rPr>
      </w:pPr>
      <w:r w:rsidRPr="001F61EC">
        <w:rPr>
          <w:rFonts w:ascii="Times New Roman" w:hAnsi="Times New Roman" w:cs="Times New Roman"/>
          <w:sz w:val="28"/>
          <w:szCs w:val="28"/>
        </w:rPr>
        <w:t>Третья причина: нежелание родителей обучать своих детей родному языку.</w:t>
      </w:r>
    </w:p>
    <w:p w:rsidR="00871CDD" w:rsidRPr="001F61EC" w:rsidRDefault="00871CDD">
      <w:pPr>
        <w:rPr>
          <w:rFonts w:ascii="Times New Roman" w:hAnsi="Times New Roman" w:cs="Times New Roman"/>
          <w:sz w:val="28"/>
          <w:szCs w:val="28"/>
        </w:rPr>
      </w:pPr>
    </w:p>
    <w:p w:rsidR="002E3C9D" w:rsidRPr="001F61EC" w:rsidRDefault="002E3C9D">
      <w:pPr>
        <w:rPr>
          <w:rFonts w:ascii="Times New Roman" w:hAnsi="Times New Roman" w:cs="Times New Roman"/>
          <w:sz w:val="28"/>
          <w:szCs w:val="28"/>
        </w:rPr>
      </w:pPr>
    </w:p>
    <w:sectPr w:rsidR="002E3C9D" w:rsidRPr="001F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85"/>
    <w:rsid w:val="001F61EC"/>
    <w:rsid w:val="002E3C9D"/>
    <w:rsid w:val="0051793F"/>
    <w:rsid w:val="00612075"/>
    <w:rsid w:val="00684915"/>
    <w:rsid w:val="00826F52"/>
    <w:rsid w:val="00871CDD"/>
    <w:rsid w:val="00BB04D1"/>
    <w:rsid w:val="00C5763F"/>
    <w:rsid w:val="00CB6785"/>
    <w:rsid w:val="00CE4174"/>
    <w:rsid w:val="00D039B7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2022-02-28T03:30:00Z</dcterms:created>
  <dcterms:modified xsi:type="dcterms:W3CDTF">2022-02-28T03:30:00Z</dcterms:modified>
</cp:coreProperties>
</file>